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7914"/>
      </w:tblGrid>
      <w:tr w:rsidR="00111D1E" w14:paraId="3DCD825B" w14:textId="49C83D47" w:rsidTr="008E1848">
        <w:trPr>
          <w:trHeight w:val="200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6E0B2D15" w14:textId="4C51673A" w:rsidR="00111D1E" w:rsidRPr="004514F1" w:rsidRDefault="00111D1E" w:rsidP="008E1848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4514F1">
              <w:rPr>
                <w:rFonts w:ascii="BIZ UDゴシック" w:eastAsia="BIZ UDゴシック" w:hAnsi="BIZ UDゴシック" w:hint="eastAsia"/>
              </w:rPr>
              <w:t>①運営主体</w:t>
            </w:r>
          </w:p>
        </w:tc>
        <w:tc>
          <w:tcPr>
            <w:tcW w:w="7914" w:type="dxa"/>
            <w:vAlign w:val="center"/>
          </w:tcPr>
          <w:p w14:paraId="21E3A55C" w14:textId="558E0E78" w:rsidR="00111D1E" w:rsidRPr="007339B9" w:rsidRDefault="00111D1E" w:rsidP="008E1848">
            <w:pPr>
              <w:rPr>
                <w:rFonts w:ascii="ＭＳ 明朝" w:eastAsia="ＭＳ 明朝" w:hAnsi="ＭＳ 明朝"/>
              </w:rPr>
            </w:pPr>
          </w:p>
        </w:tc>
      </w:tr>
      <w:tr w:rsidR="00111D1E" w14:paraId="0D761E51" w14:textId="703B2B70" w:rsidTr="0058250B">
        <w:trPr>
          <w:trHeight w:val="768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006DC047" w14:textId="2F1AB8C8" w:rsidR="00111D1E" w:rsidRPr="004514F1" w:rsidRDefault="00111D1E" w:rsidP="008E1848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4514F1">
              <w:rPr>
                <w:rFonts w:ascii="BIZ UDゴシック" w:eastAsia="BIZ UDゴシック" w:hAnsi="BIZ UDゴシック" w:hint="eastAsia"/>
              </w:rPr>
              <w:t>②設立</w:t>
            </w:r>
          </w:p>
        </w:tc>
        <w:tc>
          <w:tcPr>
            <w:tcW w:w="7914" w:type="dxa"/>
          </w:tcPr>
          <w:p w14:paraId="41B3FA9A" w14:textId="50E57560" w:rsidR="00111D1E" w:rsidRPr="007339B9" w:rsidRDefault="00111D1E" w:rsidP="008E184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339B9">
              <w:rPr>
                <w:rFonts w:ascii="ＭＳ 明朝" w:eastAsia="ＭＳ 明朝" w:hAnsi="ＭＳ 明朝" w:hint="eastAsia"/>
              </w:rPr>
              <w:t xml:space="preserve">法人の設立　　　　　　　</w:t>
            </w:r>
            <w:r w:rsidR="00FD2BD9" w:rsidRPr="007339B9">
              <w:rPr>
                <w:rFonts w:ascii="ＭＳ 明朝" w:eastAsia="ＭＳ 明朝" w:hAnsi="ＭＳ 明朝" w:hint="eastAsia"/>
              </w:rPr>
              <w:t xml:space="preserve">　</w:t>
            </w:r>
            <w:r w:rsidRPr="007339B9">
              <w:rPr>
                <w:rFonts w:ascii="ＭＳ 明朝" w:eastAsia="ＭＳ 明朝" w:hAnsi="ＭＳ 明朝" w:hint="eastAsia"/>
              </w:rPr>
              <w:t>年　　　月</w:t>
            </w:r>
          </w:p>
          <w:p w14:paraId="28FE5B01" w14:textId="0DD4C1D7" w:rsidR="00111D1E" w:rsidRDefault="00111D1E" w:rsidP="008E1848">
            <w:pPr>
              <w:spacing w:line="276" w:lineRule="auto"/>
            </w:pPr>
            <w:r w:rsidRPr="007339B9">
              <w:rPr>
                <w:rFonts w:ascii="ＭＳ 明朝" w:eastAsia="ＭＳ 明朝" w:hAnsi="ＭＳ 明朝" w:hint="eastAsia"/>
              </w:rPr>
              <w:t xml:space="preserve">（実習施設の設立　　　　</w:t>
            </w:r>
            <w:r w:rsidR="00FD2BD9" w:rsidRPr="007339B9">
              <w:rPr>
                <w:rFonts w:ascii="ＭＳ 明朝" w:eastAsia="ＭＳ 明朝" w:hAnsi="ＭＳ 明朝" w:hint="eastAsia"/>
              </w:rPr>
              <w:t xml:space="preserve">　</w:t>
            </w:r>
            <w:r w:rsidRPr="007339B9">
              <w:rPr>
                <w:rFonts w:ascii="ＭＳ 明朝" w:eastAsia="ＭＳ 明朝" w:hAnsi="ＭＳ 明朝" w:hint="eastAsia"/>
              </w:rPr>
              <w:t>年　　　月）</w:t>
            </w:r>
          </w:p>
        </w:tc>
      </w:tr>
      <w:tr w:rsidR="00111D1E" w14:paraId="3A76BEDD" w14:textId="04D30560" w:rsidTr="00DF5EAC">
        <w:trPr>
          <w:trHeight w:val="810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131C1AC9" w14:textId="2B78F921" w:rsidR="00111D1E" w:rsidRPr="004514F1" w:rsidRDefault="00111D1E" w:rsidP="0058250B">
            <w:pPr>
              <w:shd w:val="clear" w:color="auto" w:fill="D9D9D9" w:themeFill="background1" w:themeFillShade="D9"/>
              <w:spacing w:line="280" w:lineRule="exact"/>
              <w:rPr>
                <w:rFonts w:ascii="BIZ UDゴシック" w:eastAsia="BIZ UDゴシック" w:hAnsi="BIZ UDゴシック"/>
              </w:rPr>
            </w:pPr>
            <w:r w:rsidRPr="004514F1">
              <w:rPr>
                <w:rFonts w:ascii="BIZ UDゴシック" w:eastAsia="BIZ UDゴシック" w:hAnsi="BIZ UDゴシック" w:hint="eastAsia"/>
              </w:rPr>
              <w:t>③運営の</w:t>
            </w:r>
          </w:p>
          <w:p w14:paraId="425B0FB7" w14:textId="481BA5FC" w:rsidR="00111D1E" w:rsidRDefault="00111D1E" w:rsidP="0058250B">
            <w:pPr>
              <w:shd w:val="clear" w:color="auto" w:fill="D9D9D9" w:themeFill="background1" w:themeFillShade="D9"/>
              <w:spacing w:line="280" w:lineRule="exact"/>
            </w:pPr>
            <w:r w:rsidRPr="004514F1">
              <w:rPr>
                <w:rFonts w:ascii="BIZ UDゴシック" w:eastAsia="BIZ UDゴシック" w:hAnsi="BIZ UDゴシック" w:hint="eastAsia"/>
              </w:rPr>
              <w:t xml:space="preserve">　理念・方針</w:t>
            </w:r>
          </w:p>
        </w:tc>
        <w:tc>
          <w:tcPr>
            <w:tcW w:w="7914" w:type="dxa"/>
          </w:tcPr>
          <w:p w14:paraId="45E63847" w14:textId="089CF832" w:rsidR="00111D1E" w:rsidRPr="007339B9" w:rsidRDefault="00111D1E">
            <w:pPr>
              <w:widowControl/>
              <w:jc w:val="left"/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8EA387C" w14:textId="19F88588" w:rsidR="00111D1E" w:rsidRPr="007339B9" w:rsidRDefault="00111D1E">
            <w:pPr>
              <w:widowControl/>
              <w:jc w:val="left"/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6E2775B0" w14:textId="62F24C5F" w:rsidR="00111D1E" w:rsidRPr="007339B9" w:rsidRDefault="00111D1E">
            <w:pPr>
              <w:widowControl/>
              <w:jc w:val="left"/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468CF0D" w14:textId="64BB9DC2" w:rsidR="00111D1E" w:rsidRPr="007339B9" w:rsidRDefault="00111D1E">
            <w:pPr>
              <w:widowControl/>
              <w:jc w:val="left"/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CA01863" w14:textId="5B243F2B" w:rsidR="00111D1E" w:rsidRPr="007339B9" w:rsidRDefault="00111D1E">
            <w:pPr>
              <w:widowControl/>
              <w:jc w:val="left"/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18983163" w14:textId="0F8C1350" w:rsidR="00111D1E" w:rsidRPr="007339B9" w:rsidRDefault="00111D1E">
            <w:pPr>
              <w:widowControl/>
              <w:jc w:val="left"/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BCD8DBA" w14:textId="505AF225" w:rsidR="00111D1E" w:rsidRPr="007339B9" w:rsidRDefault="00111D1E">
            <w:pPr>
              <w:widowControl/>
              <w:jc w:val="left"/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E81D572" w14:textId="77777777" w:rsidR="00111D1E" w:rsidRPr="007339B9" w:rsidRDefault="00111D1E" w:rsidP="00111D1E">
            <w:pPr>
              <w:rPr>
                <w:rFonts w:ascii="ＭＳ 明朝" w:eastAsia="ＭＳ 明朝" w:hAnsi="ＭＳ 明朝"/>
              </w:rPr>
            </w:pPr>
          </w:p>
        </w:tc>
      </w:tr>
      <w:tr w:rsidR="00111D1E" w14:paraId="0DD530F2" w14:textId="43DE5B1F" w:rsidTr="00DF5EAC">
        <w:trPr>
          <w:trHeight w:val="585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4D0682D0" w14:textId="53A23914" w:rsidR="00111D1E" w:rsidRPr="004514F1" w:rsidRDefault="00111D1E" w:rsidP="00DF5EAC">
            <w:pPr>
              <w:rPr>
                <w:rFonts w:ascii="BIZ UDゴシック" w:eastAsia="BIZ UDゴシック" w:hAnsi="BIZ UDゴシック"/>
              </w:rPr>
            </w:pPr>
            <w:r w:rsidRPr="004514F1">
              <w:rPr>
                <w:rFonts w:ascii="BIZ UDゴシック" w:eastAsia="BIZ UDゴシック" w:hAnsi="BIZ UDゴシック" w:hint="eastAsia"/>
              </w:rPr>
              <w:t>④事業の内容</w:t>
            </w:r>
          </w:p>
        </w:tc>
        <w:tc>
          <w:tcPr>
            <w:tcW w:w="7914" w:type="dxa"/>
          </w:tcPr>
          <w:p w14:paraId="1420A709" w14:textId="70859526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4FB7C093" w14:textId="4DB83721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F27DDC2" w14:textId="209ED05A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7ABD54E" w14:textId="14673A09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572A1CB9" w14:textId="7045D1FB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41956E37" w14:textId="6E2C6F2B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8277AD0" w14:textId="1D41840F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757404AB" w14:textId="0759AC86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66A3287" w14:textId="3050552D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19C76032" w14:textId="4BA4A6E1" w:rsidR="00111D1E" w:rsidRPr="007339B9" w:rsidRDefault="00111D1E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445A7D2B" w14:textId="6B59CCE9" w:rsidR="00111D1E" w:rsidRPr="007339B9" w:rsidRDefault="00111D1E" w:rsidP="00111D1E">
            <w:pPr>
              <w:rPr>
                <w:rFonts w:ascii="ＭＳ 明朝" w:eastAsia="ＭＳ 明朝" w:hAnsi="ＭＳ 明朝"/>
              </w:rPr>
            </w:pPr>
          </w:p>
        </w:tc>
      </w:tr>
      <w:tr w:rsidR="00111D1E" w14:paraId="38149A5A" w14:textId="6AF18A38" w:rsidTr="00DF5EAC">
        <w:trPr>
          <w:trHeight w:val="705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7FB0AE1D" w14:textId="367B4D64" w:rsidR="00DF5EAC" w:rsidRPr="004514F1" w:rsidRDefault="00111D1E" w:rsidP="00DF5EAC">
            <w:pPr>
              <w:rPr>
                <w:rFonts w:ascii="BIZ UDゴシック" w:eastAsia="BIZ UDゴシック" w:hAnsi="BIZ UDゴシック"/>
              </w:rPr>
            </w:pPr>
            <w:r w:rsidRPr="004514F1">
              <w:rPr>
                <w:rFonts w:ascii="BIZ UDゴシック" w:eastAsia="BIZ UDゴシック" w:hAnsi="BIZ UDゴシック" w:hint="eastAsia"/>
              </w:rPr>
              <w:t>⑤地域の特徴</w:t>
            </w:r>
          </w:p>
        </w:tc>
        <w:tc>
          <w:tcPr>
            <w:tcW w:w="7914" w:type="dxa"/>
          </w:tcPr>
          <w:p w14:paraId="4EAAF8F1" w14:textId="2F3A2DF2" w:rsidR="00111D1E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66016B66" w14:textId="3C3090DE" w:rsidR="004514F1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E326D24" w14:textId="7AC48511" w:rsidR="004514F1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6031D270" w14:textId="05A87344" w:rsidR="004514F1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A5AA15D" w14:textId="16A2E15D" w:rsidR="004514F1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01AC5EEB" w14:textId="64731067" w:rsidR="004514F1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2D49295E" w14:textId="1F451273" w:rsidR="004514F1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37E19700" w14:textId="3666EC81" w:rsidR="004514F1" w:rsidRPr="007339B9" w:rsidRDefault="004514F1" w:rsidP="00111D1E">
            <w:pPr>
              <w:rPr>
                <w:rFonts w:ascii="ＭＳ 明朝" w:eastAsia="ＭＳ 明朝" w:hAnsi="ＭＳ 明朝"/>
                <w:u w:val="dotted"/>
              </w:rPr>
            </w:pPr>
            <w:r w:rsidRPr="007339B9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4F5065E0" w14:textId="15A85943" w:rsidR="00111D1E" w:rsidRPr="007339B9" w:rsidRDefault="00111D1E" w:rsidP="00111D1E">
            <w:pPr>
              <w:rPr>
                <w:rFonts w:ascii="ＭＳ 明朝" w:eastAsia="ＭＳ 明朝" w:hAnsi="ＭＳ 明朝"/>
              </w:rPr>
            </w:pPr>
          </w:p>
        </w:tc>
      </w:tr>
    </w:tbl>
    <w:p w14:paraId="696E83D7" w14:textId="77777777" w:rsidR="00C80026" w:rsidRPr="005A6953" w:rsidRDefault="00C80026" w:rsidP="00111D1E">
      <w:pPr>
        <w:rPr>
          <w:rFonts w:ascii="ＭＳ 明朝" w:eastAsia="ＭＳ 明朝" w:hAnsi="ＭＳ 明朝"/>
        </w:rPr>
      </w:pPr>
    </w:p>
    <w:sectPr w:rsidR="00C80026" w:rsidRPr="005A6953" w:rsidSect="004001F1">
      <w:headerReference w:type="default" r:id="rId7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EE93" w14:textId="77777777" w:rsidR="0024321E" w:rsidRDefault="0024321E" w:rsidP="004F5C89">
      <w:r>
        <w:separator/>
      </w:r>
    </w:p>
  </w:endnote>
  <w:endnote w:type="continuationSeparator" w:id="0">
    <w:p w14:paraId="174FB936" w14:textId="77777777" w:rsidR="0024321E" w:rsidRDefault="0024321E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F881" w14:textId="77777777" w:rsidR="0024321E" w:rsidRDefault="0024321E" w:rsidP="004F5C89">
      <w:r>
        <w:separator/>
      </w:r>
    </w:p>
  </w:footnote>
  <w:footnote w:type="continuationSeparator" w:id="0">
    <w:p w14:paraId="1EF483BA" w14:textId="77777777" w:rsidR="0024321E" w:rsidRDefault="0024321E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65E8F20F" w:rsidR="004F5C89" w:rsidRPr="004F5C89" w:rsidRDefault="004F5C89" w:rsidP="003102D8">
    <w:pPr>
      <w:pStyle w:val="a3"/>
      <w:ind w:firstLineChars="100" w:firstLine="210"/>
    </w:pPr>
    <w:r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E531EFC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A6C39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Pr="004F5C89">
      <w:rPr>
        <w:rFonts w:hint="eastAsia"/>
      </w:rPr>
      <w:t>Worksheet</w:t>
    </w:r>
  </w:p>
  <w:p w14:paraId="148CAACF" w14:textId="637C04CB" w:rsidR="004F5C89" w:rsidRPr="00C96A04" w:rsidRDefault="004F5C89" w:rsidP="003102D8">
    <w:pPr>
      <w:pStyle w:val="a3"/>
      <w:tabs>
        <w:tab w:val="clear" w:pos="4252"/>
        <w:tab w:val="clear" w:pos="8504"/>
        <w:tab w:val="left" w:pos="1605"/>
      </w:tabs>
      <w:ind w:firstLineChars="150" w:firstLine="600"/>
      <w:rPr>
        <w:spacing w:val="-6"/>
        <w:sz w:val="24"/>
        <w:szCs w:val="28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111D1E">
      <w:rPr>
        <w:rFonts w:hint="eastAsia"/>
        <w:sz w:val="40"/>
        <w:szCs w:val="44"/>
      </w:rPr>
      <w:t>4</w:t>
    </w:r>
    <w:r w:rsidRPr="004F5C89">
      <w:rPr>
        <w:sz w:val="36"/>
        <w:szCs w:val="40"/>
      </w:rPr>
      <w:tab/>
    </w:r>
    <w:r w:rsidR="00111D1E" w:rsidRPr="00C2748F">
      <w:rPr>
        <w:rFonts w:ascii="BIZ UDゴシック" w:eastAsia="BIZ UDゴシック" w:hAnsi="BIZ UDゴシック" w:hint="eastAsia"/>
        <w:sz w:val="32"/>
        <w:szCs w:val="36"/>
      </w:rPr>
      <w:t>実習施設に関する情報を収集しよう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A0253"/>
    <w:rsid w:val="000D1A9E"/>
    <w:rsid w:val="00111D1E"/>
    <w:rsid w:val="001337A7"/>
    <w:rsid w:val="00215382"/>
    <w:rsid w:val="00231493"/>
    <w:rsid w:val="0024321E"/>
    <w:rsid w:val="003102D8"/>
    <w:rsid w:val="00363D5C"/>
    <w:rsid w:val="00392749"/>
    <w:rsid w:val="003D70C9"/>
    <w:rsid w:val="004001F1"/>
    <w:rsid w:val="00443276"/>
    <w:rsid w:val="004514F1"/>
    <w:rsid w:val="004A7747"/>
    <w:rsid w:val="004B3A05"/>
    <w:rsid w:val="004F5C89"/>
    <w:rsid w:val="0058250B"/>
    <w:rsid w:val="005A0550"/>
    <w:rsid w:val="005A6953"/>
    <w:rsid w:val="005D639D"/>
    <w:rsid w:val="006E4E9D"/>
    <w:rsid w:val="006E72F4"/>
    <w:rsid w:val="007002F7"/>
    <w:rsid w:val="007339B9"/>
    <w:rsid w:val="0082171C"/>
    <w:rsid w:val="008E1848"/>
    <w:rsid w:val="00992DAD"/>
    <w:rsid w:val="009945A2"/>
    <w:rsid w:val="00A550D6"/>
    <w:rsid w:val="00AF2EE9"/>
    <w:rsid w:val="00B56BE8"/>
    <w:rsid w:val="00B57C88"/>
    <w:rsid w:val="00BB74CA"/>
    <w:rsid w:val="00BC2A93"/>
    <w:rsid w:val="00BE4D20"/>
    <w:rsid w:val="00BE6514"/>
    <w:rsid w:val="00C2748F"/>
    <w:rsid w:val="00C80026"/>
    <w:rsid w:val="00C8646C"/>
    <w:rsid w:val="00C96A04"/>
    <w:rsid w:val="00CA0A90"/>
    <w:rsid w:val="00CC4484"/>
    <w:rsid w:val="00D32C95"/>
    <w:rsid w:val="00D93C4B"/>
    <w:rsid w:val="00DD1C97"/>
    <w:rsid w:val="00DE053D"/>
    <w:rsid w:val="00DF5EAC"/>
    <w:rsid w:val="00E310EB"/>
    <w:rsid w:val="00F25FEC"/>
    <w:rsid w:val="00FB354B"/>
    <w:rsid w:val="00FD2BD9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17</cp:revision>
  <cp:lastPrinted>2021-05-18T04:24:00Z</cp:lastPrinted>
  <dcterms:created xsi:type="dcterms:W3CDTF">2021-05-18T04:39:00Z</dcterms:created>
  <dcterms:modified xsi:type="dcterms:W3CDTF">2021-05-20T05:55:00Z</dcterms:modified>
</cp:coreProperties>
</file>