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F4B" w14:textId="137AAD98" w:rsidR="00363D5C" w:rsidRPr="004B3A05" w:rsidRDefault="003D70C9" w:rsidP="00C05F44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 w:rsidRPr="004B3A05">
        <w:rPr>
          <w:rFonts w:ascii="BIZ UDゴシック" w:eastAsia="BIZ UDゴシック" w:hAnsi="BIZ UDゴシック" w:hint="eastAsia"/>
          <w:b/>
          <w:bCs/>
        </w:rPr>
        <w:t>１．</w:t>
      </w:r>
      <w:r w:rsidR="00867E62">
        <w:rPr>
          <w:rFonts w:ascii="BIZ UDゴシック" w:eastAsia="BIZ UDゴシック" w:hAnsi="BIZ UDゴシック" w:hint="eastAsia"/>
          <w:b/>
          <w:bCs/>
        </w:rPr>
        <w:t>援助対象(者)から学ぶこと</w:t>
      </w:r>
    </w:p>
    <w:p w14:paraId="1E74CA09" w14:textId="03E1C834" w:rsidR="00FF3294" w:rsidRPr="00E56352" w:rsidRDefault="00FF3294" w:rsidP="00F3765F">
      <w:pPr>
        <w:rPr>
          <w:rFonts w:ascii="ＭＳ 明朝" w:eastAsia="ＭＳ 明朝" w:hAnsi="ＭＳ 明朝"/>
        </w:rPr>
      </w:pPr>
      <w:bookmarkStart w:id="0" w:name="_Hlk7239771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0D0AE879" w:rsidR="00F3765F" w:rsidRPr="003B13A2" w:rsidRDefault="00867E62" w:rsidP="003B13A2">
            <w:pPr>
              <w:rPr>
                <w:rFonts w:ascii="ＭＳ 明朝" w:eastAsia="ＭＳ 明朝" w:hAnsi="ＭＳ 明朝"/>
                <w:u w:val="dotted"/>
              </w:rPr>
            </w:pPr>
            <w:r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援助対象(者)の何を・なぜ学びますか</w:t>
            </w:r>
            <w:r>
              <w:rPr>
                <w:rFonts w:ascii="ＭＳ 明朝" w:eastAsia="ＭＳ 明朝" w:hAnsi="ＭＳ 明朝" w:hint="eastAsia"/>
                <w:u w:val="dotted"/>
              </w:rPr>
              <w:t>：</w:t>
            </w:r>
            <w:r w:rsidR="003B13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</w:p>
          <w:p w14:paraId="0830371D" w14:textId="2F7D8464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7D7F287" w14:textId="77777777" w:rsidR="00E13FA5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</w:t>
            </w:r>
            <w:r w:rsidR="00867E62">
              <w:rPr>
                <w:rFonts w:ascii="ＭＳ 明朝" w:eastAsia="ＭＳ 明朝" w:hAnsi="ＭＳ 明朝" w:hint="eastAsia"/>
                <w:u w:val="dotted"/>
              </w:rPr>
              <w:t xml:space="preserve">　　　　　</w:t>
            </w:r>
          </w:p>
          <w:p w14:paraId="418CC1DA" w14:textId="718FD55C" w:rsidR="00691D12" w:rsidRPr="003B13A2" w:rsidRDefault="00691D1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bookmarkEnd w:id="0"/>
    </w:tbl>
    <w:p w14:paraId="3FD59160" w14:textId="77777777" w:rsidR="00867E62" w:rsidRPr="00E56352" w:rsidRDefault="00867E62" w:rsidP="00867E62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67E62" w14:paraId="63B47C5B" w14:textId="77777777" w:rsidTr="006278CA">
        <w:trPr>
          <w:trHeight w:val="930"/>
        </w:trPr>
        <w:tc>
          <w:tcPr>
            <w:tcW w:w="9591" w:type="dxa"/>
          </w:tcPr>
          <w:p w14:paraId="7F36D51B" w14:textId="051F296B" w:rsidR="00867E62" w:rsidRPr="003B13A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どのような方法で</w:t>
            </w:r>
            <w:r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</w:t>
            </w:r>
          </w:p>
          <w:p w14:paraId="759A66B7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1723EA2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F6368B3" w14:textId="4A57FC2A" w:rsidR="00691D1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3EF923E" w14:textId="77777777" w:rsidR="00867E62" w:rsidRPr="00E56352" w:rsidRDefault="00867E62" w:rsidP="00867E62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67E62" w14:paraId="3AD7E15F" w14:textId="77777777" w:rsidTr="006278CA">
        <w:trPr>
          <w:trHeight w:val="930"/>
        </w:trPr>
        <w:tc>
          <w:tcPr>
            <w:tcW w:w="9591" w:type="dxa"/>
          </w:tcPr>
          <w:p w14:paraId="48CA4836" w14:textId="2BEE464A" w:rsidR="00867E62" w:rsidRPr="003B13A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 w:rsidRPr="00D05B4D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学びを深めるためにどのような事前学習に取り組みますか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</w:t>
            </w:r>
            <w:r w:rsidR="00D05B4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  <w:p w14:paraId="13412AD8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2478AE0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615512C" w14:textId="55D97DB3" w:rsidR="00691D1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234FE0" w14:textId="78D60EFB" w:rsidR="00867E62" w:rsidRDefault="00867E62" w:rsidP="00D05B4D">
      <w:pPr>
        <w:spacing w:line="360" w:lineRule="auto"/>
        <w:rPr>
          <w:rFonts w:ascii="ＭＳ 明朝" w:eastAsia="ＭＳ 明朝" w:hAnsi="ＭＳ 明朝"/>
        </w:rPr>
      </w:pPr>
    </w:p>
    <w:p w14:paraId="567399E8" w14:textId="5FF5E3EB" w:rsidR="00867E62" w:rsidRPr="004B3A05" w:rsidRDefault="00AD7485" w:rsidP="00867E62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="00867E62" w:rsidRPr="004B3A05">
        <w:rPr>
          <w:rFonts w:ascii="BIZ UDゴシック" w:eastAsia="BIZ UDゴシック" w:hAnsi="BIZ UDゴシック" w:hint="eastAsia"/>
          <w:b/>
          <w:bCs/>
        </w:rPr>
        <w:t>．</w:t>
      </w:r>
      <w:r w:rsidR="00691D12">
        <w:rPr>
          <w:rFonts w:ascii="BIZ UDゴシック" w:eastAsia="BIZ UDゴシック" w:hAnsi="BIZ UDゴシック" w:hint="eastAsia"/>
          <w:b/>
          <w:bCs/>
        </w:rPr>
        <w:t>ソーシャルワーカー</w:t>
      </w:r>
      <w:r w:rsidR="00867E62">
        <w:rPr>
          <w:rFonts w:ascii="BIZ UDゴシック" w:eastAsia="BIZ UDゴシック" w:hAnsi="BIZ UDゴシック" w:hint="eastAsia"/>
          <w:b/>
          <w:bCs/>
        </w:rPr>
        <w:t>から学ぶこと</w:t>
      </w:r>
    </w:p>
    <w:p w14:paraId="2BE434FF" w14:textId="77777777" w:rsidR="00867E62" w:rsidRPr="00E56352" w:rsidRDefault="00867E62" w:rsidP="00867E62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67E62" w14:paraId="474E4BF9" w14:textId="77777777" w:rsidTr="006278CA">
        <w:trPr>
          <w:trHeight w:val="930"/>
        </w:trPr>
        <w:tc>
          <w:tcPr>
            <w:tcW w:w="9591" w:type="dxa"/>
          </w:tcPr>
          <w:p w14:paraId="6CD1DAB3" w14:textId="56ABE823" w:rsidR="00867E6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ソーシャルワーク実践の</w:t>
            </w:r>
            <w:r w:rsidR="00867E62"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何を・なぜ学びますか</w:t>
            </w:r>
            <w:r w:rsidR="00867E62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</w:t>
            </w:r>
          </w:p>
          <w:p w14:paraId="49BFEA7B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E60C673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293486C" w14:textId="7A6FFE26" w:rsidR="00691D1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21C56926" w14:textId="77777777" w:rsidR="00867E62" w:rsidRPr="00E56352" w:rsidRDefault="00867E62" w:rsidP="00867E62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67E62" w14:paraId="021B2B03" w14:textId="77777777" w:rsidTr="006278CA">
        <w:trPr>
          <w:trHeight w:val="930"/>
        </w:trPr>
        <w:tc>
          <w:tcPr>
            <w:tcW w:w="9591" w:type="dxa"/>
          </w:tcPr>
          <w:p w14:paraId="2D5F9A8B" w14:textId="77777777" w:rsidR="00867E62" w:rsidRPr="003B13A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どのような方法で</w:t>
            </w:r>
            <w:r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</w:t>
            </w:r>
          </w:p>
          <w:p w14:paraId="47B881C4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725F42B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C5709AF" w14:textId="652F15C4" w:rsidR="00691D1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74DBA8D" w14:textId="77777777" w:rsidR="00867E62" w:rsidRPr="00E56352" w:rsidRDefault="00867E62" w:rsidP="00867E62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67E62" w14:paraId="44054245" w14:textId="77777777" w:rsidTr="006278CA">
        <w:trPr>
          <w:trHeight w:val="930"/>
        </w:trPr>
        <w:tc>
          <w:tcPr>
            <w:tcW w:w="9591" w:type="dxa"/>
          </w:tcPr>
          <w:p w14:paraId="2BFA905D" w14:textId="285DA777" w:rsidR="00867E62" w:rsidRPr="003B13A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 w:rsidRPr="00D05B4D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学びを深めるためにどのような事前学習に取り組みますか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</w:t>
            </w:r>
            <w:r w:rsidR="00D05B4D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  <w:p w14:paraId="468101CC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25B6FBB" w14:textId="77777777" w:rsidR="00867E62" w:rsidRDefault="00867E6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2EC9EC" w14:textId="31BA5B28" w:rsidR="00691D12" w:rsidRPr="003B13A2" w:rsidRDefault="00691D12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F2E009D" w14:textId="77777777" w:rsidR="00D05B4D" w:rsidRDefault="00D05B4D" w:rsidP="00867E62">
      <w:pPr>
        <w:rPr>
          <w:rFonts w:ascii="ＭＳ 明朝" w:eastAsia="ＭＳ 明朝" w:hAnsi="ＭＳ 明朝"/>
        </w:rPr>
        <w:sectPr w:rsidR="00D05B4D" w:rsidSect="004001F1">
          <w:headerReference w:type="default" r:id="rId8"/>
          <w:pgSz w:w="11906" w:h="16838" w:code="9"/>
          <w:pgMar w:top="2552" w:right="1134" w:bottom="1418" w:left="1134" w:header="1077" w:footer="992" w:gutter="0"/>
          <w:cols w:space="425"/>
          <w:docGrid w:type="linesAndChars" w:linePitch="357" w:charSpace="6338"/>
        </w:sectPr>
      </w:pPr>
    </w:p>
    <w:p w14:paraId="36158988" w14:textId="733801A0" w:rsidR="00D05B4D" w:rsidRPr="004B3A05" w:rsidRDefault="00D05B4D" w:rsidP="00D05B4D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lastRenderedPageBreak/>
        <w:t>３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実習施設</w:t>
      </w:r>
      <w:r w:rsidR="00A94BF2">
        <w:rPr>
          <w:rFonts w:ascii="BIZ UDゴシック" w:eastAsia="BIZ UDゴシック" w:hAnsi="BIZ UDゴシック" w:hint="eastAsia"/>
          <w:b/>
          <w:bCs/>
        </w:rPr>
        <w:t>や地域</w:t>
      </w:r>
      <w:r>
        <w:rPr>
          <w:rFonts w:ascii="BIZ UDゴシック" w:eastAsia="BIZ UDゴシック" w:hAnsi="BIZ UDゴシック" w:hint="eastAsia"/>
          <w:b/>
          <w:bCs/>
        </w:rPr>
        <w:t>の取り組みから学ぶこと</w:t>
      </w:r>
    </w:p>
    <w:p w14:paraId="7349F5FA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4DB75F3D" w14:textId="77777777" w:rsidTr="006278CA">
        <w:trPr>
          <w:trHeight w:val="930"/>
        </w:trPr>
        <w:tc>
          <w:tcPr>
            <w:tcW w:w="9591" w:type="dxa"/>
          </w:tcPr>
          <w:p w14:paraId="776E7446" w14:textId="7387CB34" w:rsidR="00D05B4D" w:rsidRPr="003B13A2" w:rsidRDefault="000376BE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実習施設</w:t>
            </w:r>
            <w:r w:rsidR="00A94BF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や地域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の取り組みについて</w:t>
            </w:r>
            <w:r w:rsidR="00D05B4D"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何を・なぜ学びますか</w:t>
            </w:r>
            <w:r w:rsidR="00D05B4D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</w:t>
            </w:r>
          </w:p>
          <w:p w14:paraId="636F9664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AE968FF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76DE356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ECD90E3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0D4E3410" w14:textId="77777777" w:rsidTr="006278CA">
        <w:trPr>
          <w:trHeight w:val="930"/>
        </w:trPr>
        <w:tc>
          <w:tcPr>
            <w:tcW w:w="9591" w:type="dxa"/>
          </w:tcPr>
          <w:p w14:paraId="7F3C1340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どのような方法で</w:t>
            </w:r>
            <w:r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</w:t>
            </w:r>
          </w:p>
          <w:p w14:paraId="3EBB86B2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B2B2BAA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236D9CD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301233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5D648DE0" w14:textId="77777777" w:rsidTr="006278CA">
        <w:trPr>
          <w:trHeight w:val="930"/>
        </w:trPr>
        <w:tc>
          <w:tcPr>
            <w:tcW w:w="9591" w:type="dxa"/>
          </w:tcPr>
          <w:p w14:paraId="2B36E478" w14:textId="4F13096E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 w:rsidRPr="00D05B4D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学びを深めるためにどのような事前学習に取り組みますか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</w:t>
            </w:r>
          </w:p>
          <w:p w14:paraId="73E791C8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15D095D4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E109657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A3B765" w14:textId="77777777" w:rsidR="00D05B4D" w:rsidRDefault="00D05B4D" w:rsidP="00D05B4D">
      <w:pPr>
        <w:spacing w:line="360" w:lineRule="auto"/>
        <w:rPr>
          <w:rFonts w:ascii="ＭＳ 明朝" w:eastAsia="ＭＳ 明朝" w:hAnsi="ＭＳ 明朝"/>
        </w:rPr>
      </w:pPr>
    </w:p>
    <w:p w14:paraId="24BF828C" w14:textId="2FDF7883" w:rsidR="00D05B4D" w:rsidRPr="004B3A05" w:rsidRDefault="00D05B4D" w:rsidP="00D05B4D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４</w:t>
      </w:r>
      <w:r w:rsidRPr="004B3A05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制度・政策とソーシャルワーク実践との結びつきから学ぶこと</w:t>
      </w:r>
    </w:p>
    <w:p w14:paraId="61FFFB37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0B031120" w14:textId="77777777" w:rsidTr="006278CA">
        <w:trPr>
          <w:trHeight w:val="930"/>
        </w:trPr>
        <w:tc>
          <w:tcPr>
            <w:tcW w:w="9591" w:type="dxa"/>
          </w:tcPr>
          <w:p w14:paraId="34555C53" w14:textId="5A83E649" w:rsidR="00D05B4D" w:rsidRPr="003B13A2" w:rsidRDefault="000376BE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制度・政策と実践との結びつきから</w:t>
            </w:r>
            <w:r w:rsidR="00D05B4D"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何を・なぜ学びますか</w:t>
            </w:r>
            <w:r w:rsidR="00D05B4D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</w:t>
            </w:r>
          </w:p>
          <w:p w14:paraId="49C3B2D8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3B0E860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4CF97E5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FB49F71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5E2C35E3" w14:textId="77777777" w:rsidTr="006278CA">
        <w:trPr>
          <w:trHeight w:val="930"/>
        </w:trPr>
        <w:tc>
          <w:tcPr>
            <w:tcW w:w="9591" w:type="dxa"/>
          </w:tcPr>
          <w:p w14:paraId="1F5568FA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どのような方法で</w:t>
            </w:r>
            <w:r w:rsidRPr="00867E62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</w:t>
            </w:r>
          </w:p>
          <w:p w14:paraId="2AA8F7C4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F35F5D7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4251890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11C1CAE" w14:textId="77777777" w:rsidR="00D05B4D" w:rsidRPr="00E56352" w:rsidRDefault="00D05B4D" w:rsidP="00D05B4D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D05B4D" w14:paraId="1A6B127E" w14:textId="77777777" w:rsidTr="006278CA">
        <w:trPr>
          <w:trHeight w:val="930"/>
        </w:trPr>
        <w:tc>
          <w:tcPr>
            <w:tcW w:w="9591" w:type="dxa"/>
          </w:tcPr>
          <w:p w14:paraId="0E85298A" w14:textId="19438A08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 w:rsidRPr="00D05B4D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学びを深めるためにどのような事前学習に取り組みますか</w:t>
            </w:r>
            <w:r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</w:t>
            </w:r>
          </w:p>
          <w:p w14:paraId="25973CF2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609D107" w14:textId="77777777" w:rsidR="00D05B4D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1A4CD77" w14:textId="77777777" w:rsidR="00D05B4D" w:rsidRPr="003B13A2" w:rsidRDefault="00D05B4D" w:rsidP="006278CA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34220D93" w14:textId="77777777" w:rsidR="00D05B4D" w:rsidRPr="00D05B4D" w:rsidRDefault="00D05B4D" w:rsidP="00867E62">
      <w:pPr>
        <w:rPr>
          <w:rFonts w:ascii="ＭＳ 明朝" w:eastAsia="ＭＳ 明朝" w:hAnsi="ＭＳ 明朝"/>
        </w:rPr>
      </w:pPr>
    </w:p>
    <w:sectPr w:rsidR="00D05B4D" w:rsidRPr="00D05B4D" w:rsidSect="004001F1"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B581" w14:textId="77777777" w:rsidR="00C22B29" w:rsidRDefault="00C22B29" w:rsidP="004F5C89">
      <w:r>
        <w:separator/>
      </w:r>
    </w:p>
  </w:endnote>
  <w:endnote w:type="continuationSeparator" w:id="0">
    <w:p w14:paraId="55A294D3" w14:textId="77777777" w:rsidR="00C22B29" w:rsidRDefault="00C22B29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5152" w14:textId="77777777" w:rsidR="00C22B29" w:rsidRDefault="00C22B29" w:rsidP="004F5C89">
      <w:r>
        <w:separator/>
      </w:r>
    </w:p>
  </w:footnote>
  <w:footnote w:type="continuationSeparator" w:id="0">
    <w:p w14:paraId="7AB4A09B" w14:textId="77777777" w:rsidR="00C22B29" w:rsidRDefault="00C22B29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80A125" w14:textId="084C71F0" w:rsidR="00173D4C" w:rsidRPr="00EB0DB6" w:rsidRDefault="00EB0DB6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F01048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実習の具体的達成課題</w:t>
                          </w: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」を</w:t>
                          </w:r>
                          <w:r w:rsidR="00F01048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考え</w:t>
                          </w:r>
                          <w:r w:rsidRPr="00EB0DB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よう</w:t>
                          </w:r>
                        </w:p>
                        <w:p w14:paraId="2B7ED85F" w14:textId="34FE412F" w:rsidR="00EB0DB6" w:rsidRPr="00EB0DB6" w:rsidRDefault="00FB063B" w:rsidP="00FB063B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EB0DB6" w:rsidRPr="00EB0DB6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実習計画書を書く前に</w:t>
                          </w:r>
                          <w:r w:rsidR="00F01048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6B80A125" w14:textId="084C71F0" w:rsidR="00173D4C" w:rsidRPr="00EB0DB6" w:rsidRDefault="00EB0DB6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F01048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実習の具体的達成課題</w:t>
                    </w: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」を</w:t>
                    </w:r>
                    <w:r w:rsidR="00F01048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考え</w:t>
                    </w:r>
                    <w:r w:rsidRPr="00EB0DB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よう</w:t>
                    </w:r>
                  </w:p>
                  <w:p w14:paraId="2B7ED85F" w14:textId="34FE412F" w:rsidR="00EB0DB6" w:rsidRPr="00EB0DB6" w:rsidRDefault="00FB063B" w:rsidP="00FB063B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EB0DB6" w:rsidRPr="00EB0DB6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実習計画書を書く前に</w:t>
                    </w:r>
                    <w:r w:rsidR="00F01048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②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22D4ACA" w:rsidR="00173D4C" w:rsidRPr="00173D4C" w:rsidRDefault="004F5C89" w:rsidP="00173D4C">
    <w:pPr>
      <w:pStyle w:val="a3"/>
      <w:tabs>
        <w:tab w:val="clear" w:pos="4252"/>
        <w:tab w:val="clear" w:pos="8504"/>
      </w:tabs>
      <w:ind w:firstLineChars="150" w:firstLine="600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09451C">
      <w:rPr>
        <w:rFonts w:hint="eastAsia"/>
        <w:sz w:val="40"/>
        <w:szCs w:val="4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376BE"/>
    <w:rsid w:val="000813ED"/>
    <w:rsid w:val="0009451C"/>
    <w:rsid w:val="000A0253"/>
    <w:rsid w:val="000D1A9E"/>
    <w:rsid w:val="000D5320"/>
    <w:rsid w:val="000F0307"/>
    <w:rsid w:val="000F4E0F"/>
    <w:rsid w:val="00173D4C"/>
    <w:rsid w:val="00215382"/>
    <w:rsid w:val="0030147A"/>
    <w:rsid w:val="003102D8"/>
    <w:rsid w:val="00363D5C"/>
    <w:rsid w:val="00375887"/>
    <w:rsid w:val="003850F6"/>
    <w:rsid w:val="00392749"/>
    <w:rsid w:val="003B13A2"/>
    <w:rsid w:val="003D70C9"/>
    <w:rsid w:val="004001F1"/>
    <w:rsid w:val="00443276"/>
    <w:rsid w:val="004A7747"/>
    <w:rsid w:val="004B3A05"/>
    <w:rsid w:val="004F5C89"/>
    <w:rsid w:val="005713BF"/>
    <w:rsid w:val="00580F80"/>
    <w:rsid w:val="005A0550"/>
    <w:rsid w:val="005D639D"/>
    <w:rsid w:val="0067766D"/>
    <w:rsid w:val="00691D12"/>
    <w:rsid w:val="006E4E9D"/>
    <w:rsid w:val="006E72F4"/>
    <w:rsid w:val="007100E4"/>
    <w:rsid w:val="007F64AD"/>
    <w:rsid w:val="0082137D"/>
    <w:rsid w:val="0082171C"/>
    <w:rsid w:val="0083085D"/>
    <w:rsid w:val="00867E62"/>
    <w:rsid w:val="00992DAD"/>
    <w:rsid w:val="009945A2"/>
    <w:rsid w:val="00A04006"/>
    <w:rsid w:val="00A550D6"/>
    <w:rsid w:val="00A94BF2"/>
    <w:rsid w:val="00AC70B4"/>
    <w:rsid w:val="00AD7485"/>
    <w:rsid w:val="00B57C88"/>
    <w:rsid w:val="00BB74CA"/>
    <w:rsid w:val="00BE4D20"/>
    <w:rsid w:val="00BF121D"/>
    <w:rsid w:val="00C05F44"/>
    <w:rsid w:val="00C22B29"/>
    <w:rsid w:val="00C96A04"/>
    <w:rsid w:val="00CC4484"/>
    <w:rsid w:val="00CC6A09"/>
    <w:rsid w:val="00D01341"/>
    <w:rsid w:val="00D05B4D"/>
    <w:rsid w:val="00D32C95"/>
    <w:rsid w:val="00DD1C97"/>
    <w:rsid w:val="00E13FA5"/>
    <w:rsid w:val="00E310EB"/>
    <w:rsid w:val="00E56352"/>
    <w:rsid w:val="00EB0DB6"/>
    <w:rsid w:val="00F01048"/>
    <w:rsid w:val="00F25FEC"/>
    <w:rsid w:val="00F3765F"/>
    <w:rsid w:val="00FB063B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8</cp:revision>
  <cp:lastPrinted>2022-01-12T06:14:00Z</cp:lastPrinted>
  <dcterms:created xsi:type="dcterms:W3CDTF">2021-05-20T01:04:00Z</dcterms:created>
  <dcterms:modified xsi:type="dcterms:W3CDTF">2022-01-12T06:54:00Z</dcterms:modified>
</cp:coreProperties>
</file>